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AD" w:rsidRDefault="00F54E0D" w:rsidP="00FB6D19">
      <w:pPr>
        <w:pStyle w:val="Heading2"/>
        <w:ind w:left="720" w:firstLine="50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-110490</wp:posOffset>
                </wp:positionV>
                <wp:extent cx="3865245" cy="1664970"/>
                <wp:effectExtent l="0" t="381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D19" w:rsidRPr="00845032" w:rsidRDefault="00387AE3" w:rsidP="00FB6D19">
                            <w:pPr>
                              <w:spacing w:after="0" w:line="240" w:lineRule="auto"/>
                              <w:rPr>
                                <w:rFonts w:ascii="Khmer UI" w:hAnsi="Khmer UI" w:cs="Khmer UI"/>
                                <w:b/>
                                <w:i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845032">
                              <w:rPr>
                                <w:rFonts w:ascii="Khmer UI" w:hAnsi="Khmer UI" w:cs="Khmer UI"/>
                                <w:b/>
                                <w:i/>
                                <w:color w:val="0070C0"/>
                                <w:sz w:val="60"/>
                                <w:szCs w:val="60"/>
                              </w:rPr>
                              <w:t>St. Thomas Aquinas</w:t>
                            </w:r>
                          </w:p>
                          <w:p w:rsidR="00387AE3" w:rsidRPr="00F54E0D" w:rsidRDefault="00F54E0D" w:rsidP="00FB6D19">
                            <w:pPr>
                              <w:spacing w:after="0" w:line="240" w:lineRule="auto"/>
                              <w:rPr>
                                <w:rFonts w:ascii="Khmer UI" w:hAnsi="Khmer UI" w:cs="Khmer UI"/>
                                <w:b/>
                                <w:color w:val="0070C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  <w:b/>
                                <w:i/>
                                <w:color w:val="0070C0"/>
                                <w:sz w:val="60"/>
                                <w:szCs w:val="60"/>
                              </w:rPr>
                              <w:t xml:space="preserve">Catholic </w:t>
                            </w:r>
                            <w:r w:rsidR="00387AE3" w:rsidRPr="00845032">
                              <w:rPr>
                                <w:rFonts w:ascii="Khmer UI" w:hAnsi="Khmer UI" w:cs="Khmer UI"/>
                                <w:b/>
                                <w:i/>
                                <w:color w:val="0070C0"/>
                                <w:sz w:val="60"/>
                                <w:szCs w:val="60"/>
                              </w:rPr>
                              <w:t>Secondary School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i/>
                                <w:color w:val="0070C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5B3083" w:rsidRPr="00F54E0D">
                              <w:rPr>
                                <w:rFonts w:ascii="Khmer UI" w:hAnsi="Khmer UI" w:cs="Khmer UI"/>
                                <w:b/>
                                <w:i/>
                                <w:color w:val="0070C0"/>
                                <w:sz w:val="60"/>
                                <w:szCs w:val="60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0.65pt;margin-top:-8.7pt;width:304.35pt;height:1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BH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" stroked="f">
                <v:textbox>
                  <w:txbxContent>
                    <w:p w:rsidR="00FB6D19" w:rsidRPr="00845032" w:rsidRDefault="00387AE3" w:rsidP="00FB6D19">
                      <w:pPr>
                        <w:spacing w:after="0" w:line="240" w:lineRule="auto"/>
                        <w:rPr>
                          <w:rFonts w:ascii="Khmer UI" w:hAnsi="Khmer UI" w:cs="Khmer UI"/>
                          <w:b/>
                          <w:i/>
                          <w:color w:val="0070C0"/>
                          <w:sz w:val="60"/>
                          <w:szCs w:val="60"/>
                        </w:rPr>
                      </w:pPr>
                      <w:r w:rsidRPr="00845032">
                        <w:rPr>
                          <w:rFonts w:ascii="Khmer UI" w:hAnsi="Khmer UI" w:cs="Khmer UI"/>
                          <w:b/>
                          <w:i/>
                          <w:color w:val="0070C0"/>
                          <w:sz w:val="60"/>
                          <w:szCs w:val="60"/>
                        </w:rPr>
                        <w:t>St. Thomas Aquinas</w:t>
                      </w:r>
                    </w:p>
                    <w:p w:rsidR="00387AE3" w:rsidRPr="00F54E0D" w:rsidRDefault="00F54E0D" w:rsidP="00FB6D19">
                      <w:pPr>
                        <w:spacing w:after="0" w:line="240" w:lineRule="auto"/>
                        <w:rPr>
                          <w:rFonts w:ascii="Khmer UI" w:hAnsi="Khmer UI" w:cs="Khmer UI"/>
                          <w:b/>
                          <w:color w:val="0070C0"/>
                          <w:sz w:val="70"/>
                          <w:szCs w:val="70"/>
                        </w:rPr>
                      </w:pPr>
                      <w:r>
                        <w:rPr>
                          <w:rFonts w:ascii="Khmer UI" w:hAnsi="Khmer UI" w:cs="Khmer UI"/>
                          <w:b/>
                          <w:i/>
                          <w:color w:val="0070C0"/>
                          <w:sz w:val="60"/>
                          <w:szCs w:val="60"/>
                        </w:rPr>
                        <w:t xml:space="preserve">Catholic </w:t>
                      </w:r>
                      <w:r w:rsidR="00387AE3" w:rsidRPr="00845032">
                        <w:rPr>
                          <w:rFonts w:ascii="Khmer UI" w:hAnsi="Khmer UI" w:cs="Khmer UI"/>
                          <w:b/>
                          <w:i/>
                          <w:color w:val="0070C0"/>
                          <w:sz w:val="60"/>
                          <w:szCs w:val="60"/>
                        </w:rPr>
                        <w:t>Secondary School</w:t>
                      </w:r>
                      <w:r>
                        <w:rPr>
                          <w:rFonts w:ascii="Khmer UI" w:hAnsi="Khmer UI" w:cs="Khmer UI"/>
                          <w:b/>
                          <w:i/>
                          <w:color w:val="0070C0"/>
                          <w:sz w:val="60"/>
                          <w:szCs w:val="60"/>
                        </w:rPr>
                        <w:t xml:space="preserve"> </w:t>
                      </w:r>
                      <w:r w:rsidR="005B3083" w:rsidRPr="00F54E0D">
                        <w:rPr>
                          <w:rFonts w:ascii="Khmer UI" w:hAnsi="Khmer UI" w:cs="Khmer UI"/>
                          <w:b/>
                          <w:i/>
                          <w:color w:val="0070C0"/>
                          <w:sz w:val="60"/>
                          <w:szCs w:val="60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-39370</wp:posOffset>
                </wp:positionV>
                <wp:extent cx="5440680" cy="279908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25" w:rsidRPr="00B872C0" w:rsidRDefault="0029638F" w:rsidP="00B872C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4876800" cy="2647950"/>
                                  <wp:effectExtent l="19050" t="0" r="0" b="0"/>
                                  <wp:docPr id="1" name="irc_mi" descr="http://beerandgroping.files.wordpress.com/2012/05/chickendin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beerandgroping.files.wordpress.com/2012/05/chickendin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72C0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4876800" cy="2724150"/>
                                  <wp:effectExtent l="19050" t="0" r="0" b="0"/>
                                  <wp:docPr id="8" name="rg_hi" descr="https://encrypted-tbn3.google.com/images?q=tbn:ANd9GcQe-IzQQIxh8r237BdKJcCCT6nuCAkUdDb46GlX1i1FsChcCAL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3.google.com/images?q=tbn:ANd9GcQe-IzQQIxh8r237BdKJcCCT6nuCAkUdDb46GlX1i1FsChcCAL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2434" cy="2727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15pt;margin-top:-3.1pt;width:428.4pt;height:2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Bfgw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" stroked="f">
                <v:textbox>
                  <w:txbxContent>
                    <w:p w:rsidR="00651925" w:rsidRPr="00B872C0" w:rsidRDefault="0029638F" w:rsidP="00B872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76800" cy="2647950"/>
                            <wp:effectExtent l="19050" t="0" r="0" b="0"/>
                            <wp:docPr id="1" name="irc_mi" descr="http://beerandgroping.files.wordpress.com/2012/05/chickendin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beerandgroping.files.wordpress.com/2012/05/chickendin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72C0">
                        <w:rPr>
                          <w:noProof/>
                        </w:rPr>
                        <w:drawing>
                          <wp:inline distT="0" distB="0" distL="0" distR="0">
                            <wp:extent cx="4876800" cy="2724150"/>
                            <wp:effectExtent l="19050" t="0" r="0" b="0"/>
                            <wp:docPr id="8" name="rg_hi" descr="https://encrypted-tbn3.google.com/images?q=tbn:ANd9GcQe-IzQQIxh8r237BdKJcCCT6nuCAkUdDb46GlX1i1FsChcCAL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3.google.com/images?q=tbn:ANd9GcQe-IzQQIxh8r237BdKJcCCT6nuCAkUdDb46GlX1i1FsChcCAL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2434" cy="2727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  <w:r w:rsidR="00FB6D19">
        <w:tab/>
      </w:r>
    </w:p>
    <w:p w:rsidR="00FB6D19" w:rsidRPr="00665FAD" w:rsidRDefault="00FB6D19" w:rsidP="00FB6D19">
      <w:pPr>
        <w:pStyle w:val="Heading2"/>
        <w:ind w:left="720" w:firstLine="5040"/>
        <w:jc w:val="both"/>
        <w:rPr>
          <w:rFonts w:ascii="Trebuchet MS" w:hAnsi="Trebuchet MS"/>
          <w:sz w:val="2"/>
          <w:szCs w:val="2"/>
        </w:rPr>
      </w:pPr>
    </w:p>
    <w:p w:rsidR="00BA251F" w:rsidRPr="00BA251F" w:rsidRDefault="00BA251F" w:rsidP="00665FAD">
      <w:pPr>
        <w:pStyle w:val="NoSpacing"/>
        <w:rPr>
          <w:rFonts w:ascii="Trebuchet MS" w:hAnsi="Trebuchet MS"/>
          <w:i/>
          <w:color w:val="404040"/>
          <w:sz w:val="52"/>
          <w:szCs w:val="52"/>
        </w:rPr>
      </w:pPr>
    </w:p>
    <w:p w:rsidR="00665FAD" w:rsidRPr="00845032" w:rsidRDefault="00D530B3" w:rsidP="00665FAD">
      <w:pPr>
        <w:pStyle w:val="NoSpacing"/>
        <w:rPr>
          <w:rFonts w:ascii="Khmer UI" w:hAnsi="Khmer UI" w:cs="Khmer UI"/>
          <w:b/>
          <w:i/>
          <w:color w:val="003399"/>
          <w:sz w:val="96"/>
          <w:szCs w:val="96"/>
          <w:vertAlign w:val="superscript"/>
        </w:rPr>
      </w:pPr>
      <w:r>
        <w:rPr>
          <w:rFonts w:ascii="Khmer UI" w:hAnsi="Khmer UI" w:cs="Khmer UI"/>
          <w:b/>
          <w:i/>
          <w:color w:val="003399"/>
          <w:sz w:val="96"/>
          <w:szCs w:val="96"/>
        </w:rPr>
        <w:t>Thursday, October 20th</w:t>
      </w:r>
      <w:bookmarkStart w:id="0" w:name="_GoBack"/>
      <w:bookmarkEnd w:id="0"/>
      <w:r w:rsidR="002953E3">
        <w:rPr>
          <w:rFonts w:ascii="Khmer UI" w:hAnsi="Khmer UI" w:cs="Khmer UI"/>
          <w:b/>
          <w:i/>
          <w:color w:val="003399"/>
          <w:sz w:val="96"/>
          <w:szCs w:val="96"/>
        </w:rPr>
        <w:t xml:space="preserve"> </w:t>
      </w:r>
    </w:p>
    <w:p w:rsidR="00C567A0" w:rsidRPr="00845032" w:rsidRDefault="00FB6D19" w:rsidP="00C567A0">
      <w:pPr>
        <w:pStyle w:val="NoSpacing"/>
        <w:ind w:left="720"/>
        <w:rPr>
          <w:rFonts w:ascii="Khmer UI" w:hAnsi="Khmer UI" w:cs="Khmer UI"/>
          <w:b/>
          <w:color w:val="003399"/>
          <w:sz w:val="72"/>
          <w:szCs w:val="72"/>
        </w:rPr>
      </w:pPr>
      <w:r w:rsidRPr="00845032">
        <w:rPr>
          <w:rFonts w:ascii="Khmer UI" w:hAnsi="Khmer UI" w:cs="Khmer UI"/>
          <w:color w:val="003399"/>
          <w:sz w:val="84"/>
          <w:szCs w:val="84"/>
        </w:rPr>
        <w:t xml:space="preserve">   </w:t>
      </w:r>
      <w:r w:rsidRPr="00845032">
        <w:rPr>
          <w:rFonts w:ascii="Khmer UI" w:hAnsi="Khmer UI" w:cs="Khmer UI"/>
          <w:color w:val="003399"/>
          <w:sz w:val="110"/>
          <w:szCs w:val="110"/>
        </w:rPr>
        <w:t xml:space="preserve">  </w:t>
      </w:r>
      <w:r w:rsidR="00C567A0" w:rsidRPr="00845032">
        <w:rPr>
          <w:rFonts w:ascii="Khmer UI" w:hAnsi="Khmer UI" w:cs="Khmer UI"/>
          <w:color w:val="003399"/>
          <w:sz w:val="110"/>
          <w:szCs w:val="110"/>
        </w:rPr>
        <w:t xml:space="preserve"> </w:t>
      </w:r>
      <w:r w:rsidRPr="00845032">
        <w:rPr>
          <w:rFonts w:ascii="Khmer UI" w:hAnsi="Khmer UI" w:cs="Khmer UI"/>
          <w:b/>
          <w:color w:val="003399"/>
          <w:sz w:val="72"/>
          <w:szCs w:val="72"/>
        </w:rPr>
        <w:t>5:30pm to 7:30pm</w:t>
      </w:r>
    </w:p>
    <w:p w:rsidR="003421AA" w:rsidRDefault="002953E3" w:rsidP="00C567A0">
      <w:pPr>
        <w:pStyle w:val="NoSpacing"/>
        <w:ind w:left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DDCA5" wp14:editId="3DE68B8B">
                <wp:simplePos x="0" y="0"/>
                <wp:positionH relativeFrom="column">
                  <wp:posOffset>3876675</wp:posOffset>
                </wp:positionH>
                <wp:positionV relativeFrom="paragraph">
                  <wp:posOffset>1039495</wp:posOffset>
                </wp:positionV>
                <wp:extent cx="2390775" cy="2552700"/>
                <wp:effectExtent l="19050" t="1905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52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AD" w:rsidRPr="00CF6524" w:rsidRDefault="00665FAD" w:rsidP="003421AA">
                            <w:pPr>
                              <w:spacing w:line="240" w:lineRule="auto"/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CF6524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 xml:space="preserve">Adults                 </w:t>
                            </w:r>
                            <w:r w:rsidR="002953E3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F6524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 xml:space="preserve"> $15.00</w:t>
                            </w:r>
                          </w:p>
                          <w:p w:rsidR="00665FAD" w:rsidRPr="00CF6524" w:rsidRDefault="00665FAD" w:rsidP="003421AA">
                            <w:pPr>
                              <w:spacing w:line="240" w:lineRule="auto"/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CF6524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Students/Seniors     $12.00</w:t>
                            </w:r>
                          </w:p>
                          <w:p w:rsidR="00665FAD" w:rsidRPr="00CF6524" w:rsidRDefault="00D072E6" w:rsidP="003421AA">
                            <w:pPr>
                              <w:spacing w:line="240" w:lineRule="auto"/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Children under 13</w:t>
                            </w:r>
                            <w:r w:rsidR="00665FAD" w:rsidRPr="00CF6524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 xml:space="preserve">    $5.00</w:t>
                            </w:r>
                          </w:p>
                          <w:p w:rsidR="00665FAD" w:rsidRPr="00CF6524" w:rsidRDefault="00665FAD" w:rsidP="003421AA">
                            <w:pPr>
                              <w:spacing w:line="240" w:lineRule="auto"/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CF6524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Children under 2      Free</w:t>
                            </w:r>
                          </w:p>
                          <w:p w:rsidR="00665FAD" w:rsidRPr="00CF6524" w:rsidRDefault="00665FAD" w:rsidP="003421AA">
                            <w:pPr>
                              <w:spacing w:line="240" w:lineRule="auto"/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CF6524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Family                     $40.00</w:t>
                            </w:r>
                          </w:p>
                          <w:p w:rsidR="00665FAD" w:rsidRPr="00CF6524" w:rsidRDefault="00D072E6" w:rsidP="003421AA">
                            <w:pPr>
                              <w:spacing w:line="240" w:lineRule="auto"/>
                              <w:rPr>
                                <w:rFonts w:ascii="Franklin Gothic Medium Cond" w:hAnsi="Franklin Gothic Medium Cond" w:cs="Mongolian Baiti"/>
                                <w:color w:val="003399"/>
                              </w:rPr>
                            </w:pPr>
                            <w:r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(2 Adults, up to 2</w:t>
                            </w:r>
                            <w:r w:rsidR="00665FAD" w:rsidRPr="00CF6524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 xml:space="preserve"> Children</w:t>
                            </w:r>
                            <w:r w:rsidR="002953E3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 xml:space="preserve"> under 13</w:t>
                            </w:r>
                            <w:r w:rsidR="003421AA" w:rsidRPr="00CF6524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DDC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05.25pt;margin-top:81.85pt;width:188.25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" fillcolor="#dbe5f1 [660]" strokeweight="3pt">
                <v:stroke dashstyle="1 1" endcap="round"/>
                <v:textbox>
                  <w:txbxContent>
                    <w:p w:rsidR="00665FAD" w:rsidRPr="00CF6524" w:rsidRDefault="00665FAD" w:rsidP="003421AA">
                      <w:pPr>
                        <w:spacing w:line="240" w:lineRule="auto"/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</w:pPr>
                      <w:r w:rsidRPr="00CF6524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 xml:space="preserve">Adults                 </w:t>
                      </w:r>
                      <w:r w:rsidR="002953E3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 xml:space="preserve">     </w:t>
                      </w:r>
                      <w:r w:rsidRPr="00CF6524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 xml:space="preserve"> $15.00</w:t>
                      </w:r>
                    </w:p>
                    <w:p w:rsidR="00665FAD" w:rsidRPr="00CF6524" w:rsidRDefault="00665FAD" w:rsidP="003421AA">
                      <w:pPr>
                        <w:spacing w:line="240" w:lineRule="auto"/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</w:pPr>
                      <w:r w:rsidRPr="00CF6524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Students/Seniors     $12.00</w:t>
                      </w:r>
                    </w:p>
                    <w:p w:rsidR="00665FAD" w:rsidRPr="00CF6524" w:rsidRDefault="00D072E6" w:rsidP="003421AA">
                      <w:pPr>
                        <w:spacing w:line="240" w:lineRule="auto"/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 xml:space="preserve">Children under </w:t>
                      </w:r>
                      <w:r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13</w:t>
                      </w:r>
                      <w:bookmarkStart w:id="1" w:name="_GoBack"/>
                      <w:bookmarkEnd w:id="1"/>
                      <w:r w:rsidR="00665FAD" w:rsidRPr="00CF6524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 xml:space="preserve">    $5.00</w:t>
                      </w:r>
                    </w:p>
                    <w:p w:rsidR="00665FAD" w:rsidRPr="00CF6524" w:rsidRDefault="00665FAD" w:rsidP="003421AA">
                      <w:pPr>
                        <w:spacing w:line="240" w:lineRule="auto"/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</w:pPr>
                      <w:r w:rsidRPr="00CF6524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Children under 2      Free</w:t>
                      </w:r>
                    </w:p>
                    <w:p w:rsidR="00665FAD" w:rsidRPr="00CF6524" w:rsidRDefault="00665FAD" w:rsidP="003421AA">
                      <w:pPr>
                        <w:spacing w:line="240" w:lineRule="auto"/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</w:pPr>
                      <w:r w:rsidRPr="00CF6524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Family                     $40.00</w:t>
                      </w:r>
                    </w:p>
                    <w:p w:rsidR="00665FAD" w:rsidRPr="00CF6524" w:rsidRDefault="00D072E6" w:rsidP="003421AA">
                      <w:pPr>
                        <w:spacing w:line="240" w:lineRule="auto"/>
                        <w:rPr>
                          <w:rFonts w:ascii="Franklin Gothic Medium Cond" w:hAnsi="Franklin Gothic Medium Cond" w:cs="Mongolian Baiti"/>
                          <w:color w:val="003399"/>
                        </w:rPr>
                      </w:pPr>
                      <w:r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(2 Adults, up to 2</w:t>
                      </w:r>
                      <w:r w:rsidR="00665FAD" w:rsidRPr="00CF6524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 xml:space="preserve"> Children</w:t>
                      </w:r>
                      <w:r w:rsidR="002953E3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 xml:space="preserve"> under 13</w:t>
                      </w:r>
                      <w:r w:rsidR="003421AA" w:rsidRPr="00CF6524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4E0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BAFA7" wp14:editId="623E9213">
                <wp:simplePos x="0" y="0"/>
                <wp:positionH relativeFrom="column">
                  <wp:posOffset>1752600</wp:posOffset>
                </wp:positionH>
                <wp:positionV relativeFrom="paragraph">
                  <wp:posOffset>90805</wp:posOffset>
                </wp:positionV>
                <wp:extent cx="4514850" cy="806450"/>
                <wp:effectExtent l="0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FAD" w:rsidRPr="00845032" w:rsidRDefault="00BA251F" w:rsidP="00665FAD">
                            <w:pPr>
                              <w:pStyle w:val="Heading2"/>
                              <w:jc w:val="both"/>
                              <w:rPr>
                                <w:rFonts w:ascii="Eras Demi ITC" w:hAnsi="Eras Demi ITC" w:cs="Khmer UI"/>
                                <w:i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845032">
                              <w:rPr>
                                <w:rFonts w:ascii="Eras Demi ITC" w:hAnsi="Eras Demi ITC" w:cs="Khmer UI"/>
                                <w:i/>
                                <w:color w:val="C00000"/>
                                <w:sz w:val="56"/>
                                <w:szCs w:val="56"/>
                              </w:rPr>
                              <w:t xml:space="preserve">Dine-in or </w:t>
                            </w:r>
                            <w:r w:rsidR="00665FAD" w:rsidRPr="00845032">
                              <w:rPr>
                                <w:rFonts w:ascii="Eras Demi ITC" w:hAnsi="Eras Demi ITC" w:cs="Khmer UI"/>
                                <w:i/>
                                <w:color w:val="C00000"/>
                                <w:sz w:val="56"/>
                                <w:szCs w:val="56"/>
                              </w:rPr>
                              <w:t xml:space="preserve">Take-out </w:t>
                            </w:r>
                          </w:p>
                          <w:p w:rsidR="00665FAD" w:rsidRPr="00845032" w:rsidRDefault="00404B9F" w:rsidP="00404B9F">
                            <w:pPr>
                              <w:rPr>
                                <w:rFonts w:ascii="Eras Demi ITC" w:hAnsi="Eras Demi ITC" w:cs="Khmer UI"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45032">
                              <w:rPr>
                                <w:rFonts w:ascii="Eras Demi ITC" w:hAnsi="Eras Demi ITC" w:cs="Khmer UI"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3F34" w:rsidRPr="00845032">
                              <w:rPr>
                                <w:rFonts w:ascii="Eras Demi ITC" w:hAnsi="Eras Demi ITC" w:cs="Khmer UI"/>
                                <w:i/>
                                <w:color w:val="C00000"/>
                                <w:sz w:val="28"/>
                                <w:szCs w:val="28"/>
                              </w:rPr>
                              <w:t>(Bring your own take-out containers)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AFA7" id="Text Box 5" o:spid="_x0000_s1029" type="#_x0000_t202" style="position:absolute;left:0;text-align:left;margin-left:138pt;margin-top:7.15pt;width:355.5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" stroked="f">
                <v:textbox>
                  <w:txbxContent>
                    <w:p w:rsidR="00665FAD" w:rsidRPr="00845032" w:rsidRDefault="00BA251F" w:rsidP="00665FAD">
                      <w:pPr>
                        <w:pStyle w:val="Heading2"/>
                        <w:jc w:val="both"/>
                        <w:rPr>
                          <w:rFonts w:ascii="Eras Demi ITC" w:hAnsi="Eras Demi ITC" w:cs="Khmer UI"/>
                          <w:i/>
                          <w:color w:val="C00000"/>
                          <w:sz w:val="56"/>
                          <w:szCs w:val="56"/>
                        </w:rPr>
                      </w:pPr>
                      <w:r w:rsidRPr="00845032">
                        <w:rPr>
                          <w:rFonts w:ascii="Eras Demi ITC" w:hAnsi="Eras Demi ITC" w:cs="Khmer UI"/>
                          <w:i/>
                          <w:color w:val="C00000"/>
                          <w:sz w:val="56"/>
                          <w:szCs w:val="56"/>
                        </w:rPr>
                        <w:t xml:space="preserve">Dine-in or </w:t>
                      </w:r>
                      <w:r w:rsidR="00665FAD" w:rsidRPr="00845032">
                        <w:rPr>
                          <w:rFonts w:ascii="Eras Demi ITC" w:hAnsi="Eras Demi ITC" w:cs="Khmer UI"/>
                          <w:i/>
                          <w:color w:val="C00000"/>
                          <w:sz w:val="56"/>
                          <w:szCs w:val="56"/>
                        </w:rPr>
                        <w:t xml:space="preserve">Take-out </w:t>
                      </w:r>
                    </w:p>
                    <w:p w:rsidR="00665FAD" w:rsidRPr="00845032" w:rsidRDefault="00404B9F" w:rsidP="00404B9F">
                      <w:pPr>
                        <w:rPr>
                          <w:rFonts w:ascii="Eras Demi ITC" w:hAnsi="Eras Demi ITC" w:cs="Khmer UI"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845032">
                        <w:rPr>
                          <w:rFonts w:ascii="Eras Demi ITC" w:hAnsi="Eras Demi ITC" w:cs="Khmer UI"/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4B3F34" w:rsidRPr="00845032">
                        <w:rPr>
                          <w:rFonts w:ascii="Eras Demi ITC" w:hAnsi="Eras Demi ITC" w:cs="Khmer UI"/>
                          <w:i/>
                          <w:color w:val="C00000"/>
                          <w:sz w:val="28"/>
                          <w:szCs w:val="28"/>
                        </w:rPr>
                        <w:t>(Bring your own take-out containers</w:t>
                      </w:r>
                      <w:bookmarkStart w:id="1" w:name="_GoBack"/>
                      <w:bookmarkEnd w:id="1"/>
                      <w:r w:rsidR="004B3F34" w:rsidRPr="00845032">
                        <w:rPr>
                          <w:rFonts w:ascii="Eras Demi ITC" w:hAnsi="Eras Demi ITC" w:cs="Khmer UI"/>
                          <w:i/>
                          <w:color w:val="C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4E0D">
        <w:rPr>
          <w:rFonts w:ascii="Trebuchet MS" w:hAnsi="Trebuchet MS" w:cs="Calibri"/>
          <w:b/>
          <w:i/>
          <w:noProof/>
          <w:color w:val="404040"/>
          <w:sz w:val="100"/>
          <w:szCs w:val="10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1043305</wp:posOffset>
                </wp:positionV>
                <wp:extent cx="2599055" cy="2213610"/>
                <wp:effectExtent l="19050" t="22860" r="20320" b="209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2213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AD" w:rsidRPr="00845032" w:rsidRDefault="00665FAD" w:rsidP="003421AA">
                            <w:pPr>
                              <w:spacing w:line="240" w:lineRule="auto"/>
                              <w:jc w:val="center"/>
                              <w:rPr>
                                <w:rFonts w:ascii="Franklin Gothic Medium Cond" w:hAnsi="Franklin Gothic Medium Cond" w:cs="Mongolian Baiti"/>
                                <w:b/>
                                <w:color w:val="003399"/>
                                <w:sz w:val="36"/>
                                <w:szCs w:val="36"/>
                              </w:rPr>
                            </w:pPr>
                            <w:r w:rsidRPr="00845032">
                              <w:rPr>
                                <w:rFonts w:ascii="Franklin Gothic Medium Cond" w:hAnsi="Franklin Gothic Medium Cond" w:cs="Mongolian Baiti"/>
                                <w:b/>
                                <w:color w:val="003399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  <w:p w:rsidR="00665FAD" w:rsidRPr="00845032" w:rsidRDefault="00665FAD" w:rsidP="003421AA">
                            <w:pPr>
                              <w:spacing w:line="240" w:lineRule="auto"/>
                              <w:jc w:val="center"/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845032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Ginny’s Special Chicken</w:t>
                            </w:r>
                          </w:p>
                          <w:p w:rsidR="00665FAD" w:rsidRPr="00845032" w:rsidRDefault="00665FAD" w:rsidP="003421AA">
                            <w:pPr>
                              <w:spacing w:line="240" w:lineRule="auto"/>
                              <w:jc w:val="center"/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845032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Roasted Potatoes</w:t>
                            </w:r>
                          </w:p>
                          <w:p w:rsidR="00665FAD" w:rsidRPr="00845032" w:rsidRDefault="00665FAD" w:rsidP="003421AA">
                            <w:pPr>
                              <w:spacing w:line="240" w:lineRule="auto"/>
                              <w:jc w:val="center"/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845032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House Salad with a bun</w:t>
                            </w:r>
                          </w:p>
                          <w:p w:rsidR="00665FAD" w:rsidRPr="00845032" w:rsidRDefault="00665FAD" w:rsidP="003421AA">
                            <w:pPr>
                              <w:spacing w:line="240" w:lineRule="auto"/>
                              <w:jc w:val="center"/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845032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Homemade Deserts</w:t>
                            </w:r>
                            <w:r w:rsidR="00937200" w:rsidRPr="00845032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/Ice Cream</w:t>
                            </w:r>
                          </w:p>
                          <w:p w:rsidR="00665FAD" w:rsidRPr="00937200" w:rsidRDefault="00665FAD" w:rsidP="003421AA">
                            <w:pPr>
                              <w:spacing w:line="240" w:lineRule="auto"/>
                              <w:jc w:val="center"/>
                              <w:rPr>
                                <w:rFonts w:ascii="Franklin Gothic Medium Cond" w:hAnsi="Franklin Gothic Medium Cond" w:cs="Mongolian Baiti"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845032">
                              <w:rPr>
                                <w:rFonts w:ascii="Franklin Gothic Medium Cond" w:hAnsi="Franklin Gothic Medium Cond" w:cs="Mongolian Baiti"/>
                                <w:color w:val="003399"/>
                                <w:sz w:val="32"/>
                                <w:szCs w:val="32"/>
                              </w:rPr>
                              <w:t>Coffee, Tea, Pop or Water</w:t>
                            </w:r>
                          </w:p>
                          <w:p w:rsidR="00FB6D19" w:rsidRDefault="00FB6D19" w:rsidP="00FB6D19"/>
                          <w:p w:rsidR="00FB6D19" w:rsidRDefault="00FB6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4.75pt;margin-top:82.15pt;width:204.65pt;height:17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" fillcolor="#dbe5f1 [660]" strokeweight="3pt">
                <v:stroke dashstyle="1 1" endcap="round"/>
                <v:textbox>
                  <w:txbxContent>
                    <w:p w:rsidR="00665FAD" w:rsidRPr="00845032" w:rsidRDefault="00665FAD" w:rsidP="003421AA">
                      <w:pPr>
                        <w:spacing w:line="240" w:lineRule="auto"/>
                        <w:jc w:val="center"/>
                        <w:rPr>
                          <w:rFonts w:ascii="Franklin Gothic Medium Cond" w:hAnsi="Franklin Gothic Medium Cond" w:cs="Mongolian Baiti"/>
                          <w:b/>
                          <w:color w:val="003399"/>
                          <w:sz w:val="36"/>
                          <w:szCs w:val="36"/>
                        </w:rPr>
                      </w:pPr>
                      <w:r w:rsidRPr="00845032">
                        <w:rPr>
                          <w:rFonts w:ascii="Franklin Gothic Medium Cond" w:hAnsi="Franklin Gothic Medium Cond" w:cs="Mongolian Baiti"/>
                          <w:b/>
                          <w:color w:val="003399"/>
                          <w:sz w:val="36"/>
                          <w:szCs w:val="36"/>
                        </w:rPr>
                        <w:t>Menu</w:t>
                      </w:r>
                    </w:p>
                    <w:p w:rsidR="00665FAD" w:rsidRPr="00845032" w:rsidRDefault="00665FAD" w:rsidP="003421AA">
                      <w:pPr>
                        <w:spacing w:line="240" w:lineRule="auto"/>
                        <w:jc w:val="center"/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</w:pPr>
                      <w:r w:rsidRPr="00845032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Ginny’s Special Chicken</w:t>
                      </w:r>
                    </w:p>
                    <w:p w:rsidR="00665FAD" w:rsidRPr="00845032" w:rsidRDefault="00665FAD" w:rsidP="003421AA">
                      <w:pPr>
                        <w:spacing w:line="240" w:lineRule="auto"/>
                        <w:jc w:val="center"/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</w:pPr>
                      <w:r w:rsidRPr="00845032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Roasted Potatoes</w:t>
                      </w:r>
                    </w:p>
                    <w:p w:rsidR="00665FAD" w:rsidRPr="00845032" w:rsidRDefault="00665FAD" w:rsidP="003421AA">
                      <w:pPr>
                        <w:spacing w:line="240" w:lineRule="auto"/>
                        <w:jc w:val="center"/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</w:pPr>
                      <w:r w:rsidRPr="00845032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House Salad with a bun</w:t>
                      </w:r>
                    </w:p>
                    <w:p w:rsidR="00665FAD" w:rsidRPr="00845032" w:rsidRDefault="00665FAD" w:rsidP="003421AA">
                      <w:pPr>
                        <w:spacing w:line="240" w:lineRule="auto"/>
                        <w:jc w:val="center"/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</w:pPr>
                      <w:r w:rsidRPr="00845032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Homemade Deserts</w:t>
                      </w:r>
                      <w:r w:rsidR="00937200" w:rsidRPr="00845032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/Ice Cream</w:t>
                      </w:r>
                    </w:p>
                    <w:p w:rsidR="00665FAD" w:rsidRPr="00937200" w:rsidRDefault="00665FAD" w:rsidP="003421AA">
                      <w:pPr>
                        <w:spacing w:line="240" w:lineRule="auto"/>
                        <w:jc w:val="center"/>
                        <w:rPr>
                          <w:rFonts w:ascii="Franklin Gothic Medium Cond" w:hAnsi="Franklin Gothic Medium Cond" w:cs="Mongolian Baiti"/>
                          <w:color w:val="404040"/>
                          <w:sz w:val="32"/>
                          <w:szCs w:val="32"/>
                        </w:rPr>
                      </w:pPr>
                      <w:r w:rsidRPr="00845032">
                        <w:rPr>
                          <w:rFonts w:ascii="Franklin Gothic Medium Cond" w:hAnsi="Franklin Gothic Medium Cond" w:cs="Mongolian Baiti"/>
                          <w:color w:val="003399"/>
                          <w:sz w:val="32"/>
                          <w:szCs w:val="32"/>
                        </w:rPr>
                        <w:t>Coffee, Tea, Pop or Water</w:t>
                      </w:r>
                    </w:p>
                    <w:p w:rsidR="00FB6D19" w:rsidRDefault="00FB6D19" w:rsidP="00FB6D19"/>
                    <w:p w:rsidR="00FB6D19" w:rsidRDefault="00FB6D19"/>
                  </w:txbxContent>
                </v:textbox>
              </v:shape>
            </w:pict>
          </mc:Fallback>
        </mc:AlternateContent>
      </w:r>
      <w:r w:rsidR="00FB6D19" w:rsidRPr="00665FAD">
        <w:rPr>
          <w:rFonts w:ascii="Trebuchet MS" w:hAnsi="Trebuchet MS" w:cs="Arial"/>
          <w:i/>
          <w:color w:val="595959"/>
          <w:sz w:val="80"/>
          <w:szCs w:val="80"/>
        </w:rPr>
        <w:t xml:space="preserve"> </w:t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  <w:r w:rsidR="003421AA">
        <w:tab/>
      </w:r>
    </w:p>
    <w:p w:rsidR="003421AA" w:rsidRDefault="003421AA" w:rsidP="003421AA">
      <w:pPr>
        <w:pStyle w:val="Heading2"/>
        <w:jc w:val="both"/>
      </w:pPr>
    </w:p>
    <w:p w:rsidR="003421AA" w:rsidRDefault="003421AA" w:rsidP="003421AA">
      <w:pPr>
        <w:pStyle w:val="Heading2"/>
        <w:jc w:val="both"/>
      </w:pPr>
      <w:r>
        <w:tab/>
      </w:r>
      <w:r w:rsidR="00C567A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1AA" w:rsidRDefault="003421AA" w:rsidP="003421AA">
      <w:pPr>
        <w:pStyle w:val="Heading2"/>
        <w:jc w:val="both"/>
      </w:pPr>
    </w:p>
    <w:p w:rsidR="00E13958" w:rsidRDefault="00E13958" w:rsidP="00E13958">
      <w:pPr>
        <w:pStyle w:val="Heading2"/>
        <w:spacing w:line="276" w:lineRule="auto"/>
        <w:jc w:val="both"/>
        <w:rPr>
          <w:rFonts w:ascii="Franklin Gothic Demi" w:hAnsi="Franklin Gothic Demi"/>
          <w:color w:val="404040"/>
        </w:rPr>
      </w:pPr>
      <w:r>
        <w:rPr>
          <w:rFonts w:ascii="Franklin Gothic Demi" w:hAnsi="Franklin Gothic Demi"/>
          <w:color w:val="404040"/>
        </w:rPr>
        <w:t xml:space="preserve">   </w:t>
      </w:r>
    </w:p>
    <w:p w:rsidR="00BA251F" w:rsidRDefault="00BA251F" w:rsidP="00BA251F"/>
    <w:p w:rsidR="00351643" w:rsidRPr="00CF6524" w:rsidRDefault="00351643" w:rsidP="00BA251F">
      <w:pPr>
        <w:rPr>
          <w:sz w:val="16"/>
          <w:szCs w:val="16"/>
        </w:rPr>
      </w:pPr>
    </w:p>
    <w:p w:rsidR="00CF6524" w:rsidRDefault="003421AA" w:rsidP="00CF6524">
      <w:pPr>
        <w:pStyle w:val="Heading2"/>
        <w:spacing w:line="276" w:lineRule="auto"/>
        <w:rPr>
          <w:rFonts w:ascii="Franklin Gothic Demi" w:hAnsi="Franklin Gothic Demi"/>
          <w:color w:val="0000CC"/>
          <w:sz w:val="44"/>
          <w:szCs w:val="44"/>
        </w:rPr>
      </w:pPr>
      <w:r w:rsidRPr="00845032">
        <w:rPr>
          <w:rFonts w:ascii="Franklin Gothic Demi" w:hAnsi="Franklin Gothic Demi"/>
          <w:color w:val="0000CC"/>
          <w:sz w:val="44"/>
          <w:szCs w:val="44"/>
        </w:rPr>
        <w:t xml:space="preserve">Tickets </w:t>
      </w:r>
      <w:r w:rsidR="00845032" w:rsidRPr="00845032">
        <w:rPr>
          <w:rFonts w:ascii="Franklin Gothic Demi" w:hAnsi="Franklin Gothic Demi"/>
          <w:color w:val="0000CC"/>
          <w:sz w:val="44"/>
          <w:szCs w:val="44"/>
        </w:rPr>
        <w:t>available at the school</w:t>
      </w:r>
    </w:p>
    <w:p w:rsidR="003421AA" w:rsidRPr="00CF6524" w:rsidRDefault="003421AA" w:rsidP="00CF6524">
      <w:pPr>
        <w:pStyle w:val="Heading2"/>
        <w:spacing w:line="276" w:lineRule="auto"/>
        <w:rPr>
          <w:rFonts w:ascii="Franklin Gothic Demi" w:hAnsi="Franklin Gothic Demi"/>
          <w:color w:val="0000CC"/>
          <w:szCs w:val="40"/>
        </w:rPr>
      </w:pPr>
      <w:r w:rsidRPr="00CF6524">
        <w:rPr>
          <w:rFonts w:ascii="Franklin Gothic Demi" w:hAnsi="Franklin Gothic Demi"/>
          <w:b/>
          <w:bCs/>
          <w:color w:val="0000CC"/>
          <w:szCs w:val="40"/>
        </w:rPr>
        <w:t>905-936-4743</w:t>
      </w:r>
    </w:p>
    <w:p w:rsidR="00351643" w:rsidRPr="00845032" w:rsidRDefault="003421AA" w:rsidP="00CF6524">
      <w:pPr>
        <w:pStyle w:val="Heading2"/>
        <w:spacing w:line="276" w:lineRule="auto"/>
        <w:rPr>
          <w:rFonts w:ascii="Eras Demi ITC" w:hAnsi="Eras Demi ITC"/>
          <w:i/>
          <w:color w:val="0000CC"/>
          <w:sz w:val="16"/>
          <w:szCs w:val="16"/>
        </w:rPr>
      </w:pPr>
      <w:r w:rsidRPr="00845032">
        <w:rPr>
          <w:rFonts w:ascii="Franklin Gothic Demi" w:hAnsi="Franklin Gothic Demi"/>
          <w:color w:val="0000CC"/>
          <w:sz w:val="36"/>
          <w:szCs w:val="36"/>
        </w:rPr>
        <w:t>Susan Bonney</w:t>
      </w:r>
      <w:r w:rsidRPr="00845032">
        <w:rPr>
          <w:rFonts w:ascii="Franklin Gothic Demi" w:hAnsi="Franklin Gothic Demi"/>
          <w:b/>
          <w:bCs/>
          <w:color w:val="0000CC"/>
          <w:sz w:val="36"/>
          <w:szCs w:val="36"/>
        </w:rPr>
        <w:t xml:space="preserve"> </w:t>
      </w:r>
      <w:r w:rsidRPr="00845032">
        <w:rPr>
          <w:rFonts w:ascii="Franklin Gothic Demi" w:hAnsi="Franklin Gothic Demi"/>
          <w:bCs/>
          <w:color w:val="0000CC"/>
          <w:sz w:val="36"/>
          <w:szCs w:val="36"/>
        </w:rPr>
        <w:t>x354 or Sharon Duggan x352</w:t>
      </w:r>
    </w:p>
    <w:p w:rsidR="00C47E98" w:rsidRPr="00CF6524" w:rsidRDefault="00C47E98" w:rsidP="00E13958">
      <w:pPr>
        <w:jc w:val="center"/>
        <w:rPr>
          <w:rFonts w:ascii="Eras Demi ITC" w:hAnsi="Eras Demi ITC"/>
          <w:i/>
          <w:color w:val="7030A0"/>
          <w:sz w:val="44"/>
          <w:szCs w:val="44"/>
        </w:rPr>
      </w:pPr>
      <w:r w:rsidRPr="00CF6524">
        <w:rPr>
          <w:rFonts w:ascii="Eras Demi ITC" w:hAnsi="Eras Demi ITC"/>
          <w:i/>
          <w:color w:val="7030A0"/>
          <w:sz w:val="44"/>
          <w:szCs w:val="44"/>
        </w:rPr>
        <w:t>Hope To See You There!</w:t>
      </w:r>
    </w:p>
    <w:sectPr w:rsidR="00C47E98" w:rsidRPr="00CF6524" w:rsidSect="00665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Cambri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ras Demi ITC">
    <w:altName w:val="Biondi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Trebuchet MS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5"/>
    <w:rsid w:val="001344D5"/>
    <w:rsid w:val="00137F6F"/>
    <w:rsid w:val="001521E5"/>
    <w:rsid w:val="001A347A"/>
    <w:rsid w:val="001C5813"/>
    <w:rsid w:val="00210E5F"/>
    <w:rsid w:val="0027081A"/>
    <w:rsid w:val="002858A9"/>
    <w:rsid w:val="002953E3"/>
    <w:rsid w:val="0029638F"/>
    <w:rsid w:val="002E139E"/>
    <w:rsid w:val="002F1014"/>
    <w:rsid w:val="003421AA"/>
    <w:rsid w:val="00351643"/>
    <w:rsid w:val="0037037F"/>
    <w:rsid w:val="0037264D"/>
    <w:rsid w:val="00387AE3"/>
    <w:rsid w:val="003F0A0B"/>
    <w:rsid w:val="00404B9F"/>
    <w:rsid w:val="004B3F34"/>
    <w:rsid w:val="005B3083"/>
    <w:rsid w:val="00651925"/>
    <w:rsid w:val="00665FAD"/>
    <w:rsid w:val="006709AE"/>
    <w:rsid w:val="00845032"/>
    <w:rsid w:val="008E28BE"/>
    <w:rsid w:val="008E2AC7"/>
    <w:rsid w:val="008F6446"/>
    <w:rsid w:val="00937200"/>
    <w:rsid w:val="00A57B32"/>
    <w:rsid w:val="00B01886"/>
    <w:rsid w:val="00B872C0"/>
    <w:rsid w:val="00BA251F"/>
    <w:rsid w:val="00C47E98"/>
    <w:rsid w:val="00C567A0"/>
    <w:rsid w:val="00CF6524"/>
    <w:rsid w:val="00D072E6"/>
    <w:rsid w:val="00D530B3"/>
    <w:rsid w:val="00E13958"/>
    <w:rsid w:val="00E2723C"/>
    <w:rsid w:val="00E27323"/>
    <w:rsid w:val="00EF13DA"/>
    <w:rsid w:val="00EF2546"/>
    <w:rsid w:val="00F54E0D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D72E8-85CF-484E-9DB0-6385603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13"/>
  </w:style>
  <w:style w:type="paragraph" w:styleId="Heading2">
    <w:name w:val="heading 2"/>
    <w:basedOn w:val="Normal"/>
    <w:next w:val="Normal"/>
    <w:link w:val="Heading2Char"/>
    <w:qFormat/>
    <w:rsid w:val="00FB6D1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B6D19"/>
    <w:rPr>
      <w:rFonts w:ascii="Arial" w:eastAsia="Times New Roman" w:hAnsi="Arial" w:cs="Arial"/>
      <w:sz w:val="40"/>
      <w:szCs w:val="24"/>
    </w:rPr>
  </w:style>
  <w:style w:type="paragraph" w:styleId="NoSpacing">
    <w:name w:val="No Spacing"/>
    <w:uiPriority w:val="1"/>
    <w:qFormat/>
    <w:rsid w:val="00FB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Annalisa Varano</cp:lastModifiedBy>
  <cp:revision>2</cp:revision>
  <cp:lastPrinted>2013-10-11T13:59:00Z</cp:lastPrinted>
  <dcterms:created xsi:type="dcterms:W3CDTF">2016-09-13T12:31:00Z</dcterms:created>
  <dcterms:modified xsi:type="dcterms:W3CDTF">2016-09-13T12:31:00Z</dcterms:modified>
</cp:coreProperties>
</file>